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099D" w14:textId="7F819AB5" w:rsidR="00D86209" w:rsidRDefault="00D86209" w:rsidP="00FC1B7B">
      <w:pPr>
        <w:jc w:val="center"/>
        <w:rPr>
          <w:b/>
          <w:bCs/>
        </w:rPr>
      </w:pPr>
      <w:r>
        <w:rPr>
          <w:b/>
          <w:bCs/>
        </w:rPr>
        <w:t>TALLER DE FORMACIÓN DOCENTE</w:t>
      </w:r>
    </w:p>
    <w:p w14:paraId="50DC4F6C" w14:textId="3A570127" w:rsidR="00AC3DBF" w:rsidRDefault="00737BD7" w:rsidP="00FC1B7B">
      <w:pPr>
        <w:jc w:val="center"/>
        <w:rPr>
          <w:b/>
          <w:bCs/>
        </w:rPr>
      </w:pPr>
      <w:r>
        <w:rPr>
          <w:b/>
          <w:bCs/>
        </w:rPr>
        <w:t>MITOCRÍTICA Y TRANSFERENCIA DE CONOCIMIENTO</w:t>
      </w:r>
    </w:p>
    <w:p w14:paraId="0895A80D" w14:textId="77777777" w:rsidR="00FC1B7B" w:rsidRDefault="00FC1B7B" w:rsidP="00FC1B7B">
      <w:pPr>
        <w:jc w:val="center"/>
        <w:rPr>
          <w:b/>
          <w:bCs/>
        </w:rPr>
      </w:pPr>
    </w:p>
    <w:p w14:paraId="16DB8785" w14:textId="01643EF7" w:rsidR="00737BD7" w:rsidRDefault="00737BD7" w:rsidP="00737BD7">
      <w:r w:rsidRPr="00ED7F0F">
        <w:rPr>
          <w:b/>
          <w:bCs/>
        </w:rPr>
        <w:t>Título</w:t>
      </w:r>
      <w:r>
        <w:t xml:space="preserve">: </w:t>
      </w:r>
      <w:r w:rsidRPr="00210668">
        <w:rPr>
          <w:i/>
          <w:iCs/>
        </w:rPr>
        <w:t>¿Cómo nos afectan los mitos en nuestro día a día?: del ayer al hoy en la Literatura Española</w:t>
      </w:r>
      <w:r w:rsidR="00E47BE7">
        <w:rPr>
          <w:i/>
          <w:iCs/>
        </w:rPr>
        <w:t xml:space="preserve">. </w:t>
      </w:r>
    </w:p>
    <w:p w14:paraId="018912C3" w14:textId="494E3090" w:rsidR="001A7673" w:rsidRDefault="001A7673" w:rsidP="001A7673">
      <w:r w:rsidRPr="00ED7F0F">
        <w:rPr>
          <w:b/>
          <w:bCs/>
        </w:rPr>
        <w:t>Organizadora</w:t>
      </w:r>
      <w:r>
        <w:t>: Roxana Beatriz Martínez Nieto</w:t>
      </w:r>
      <w:r w:rsidR="00265D81">
        <w:t>. Profesora Titular,</w:t>
      </w:r>
      <w:r>
        <w:t xml:space="preserve"> UNIR.</w:t>
      </w:r>
    </w:p>
    <w:p w14:paraId="3AEDF33A" w14:textId="2ED4AA9E" w:rsidR="00E47BE7" w:rsidRDefault="00E47BE7" w:rsidP="001A7673">
      <w:r w:rsidRPr="00E47BE7">
        <w:rPr>
          <w:b/>
          <w:bCs/>
        </w:rPr>
        <w:t>Ponente Invitado</w:t>
      </w:r>
      <w:r>
        <w:t>: Profesor Dr. José Torres, UNIR</w:t>
      </w:r>
    </w:p>
    <w:p w14:paraId="02A18023" w14:textId="2FAF3B5F" w:rsidR="001A7673" w:rsidRDefault="001A7673" w:rsidP="001A7673">
      <w:r w:rsidRPr="00ED7F0F">
        <w:rPr>
          <w:b/>
          <w:bCs/>
        </w:rPr>
        <w:t>Fecha</w:t>
      </w:r>
      <w:r>
        <w:t xml:space="preserve">: miércoles </w:t>
      </w:r>
      <w:r w:rsidR="00ED7F0F">
        <w:t>7 de mayo de 2025,</w:t>
      </w:r>
      <w:r>
        <w:t xml:space="preserve"> de 1</w:t>
      </w:r>
      <w:r w:rsidR="00071AA1">
        <w:t>6</w:t>
      </w:r>
      <w:r>
        <w:t>:00h a 1</w:t>
      </w:r>
      <w:r w:rsidR="00071AA1">
        <w:t>7</w:t>
      </w:r>
      <w:r>
        <w:t>:00h</w:t>
      </w:r>
    </w:p>
    <w:p w14:paraId="08BD6229" w14:textId="77777777" w:rsidR="001A7673" w:rsidRDefault="001A7673" w:rsidP="001A7673">
      <w:r w:rsidRPr="00ED7F0F">
        <w:rPr>
          <w:b/>
          <w:bCs/>
        </w:rPr>
        <w:t>Lugar</w:t>
      </w:r>
      <w:r>
        <w:t>: Universidad Internacional de la Rioja, UNIR</w:t>
      </w:r>
    </w:p>
    <w:p w14:paraId="646B7AA5" w14:textId="0DD9B5DF" w:rsidR="001A7673" w:rsidRDefault="001A7673" w:rsidP="001A7673">
      <w:r w:rsidRPr="00ED7F0F">
        <w:rPr>
          <w:b/>
          <w:bCs/>
        </w:rPr>
        <w:t>Participantes</w:t>
      </w:r>
      <w:r>
        <w:t xml:space="preserve">: Estudiantes y Docentes del </w:t>
      </w:r>
      <w:r w:rsidRPr="00222BEC">
        <w:rPr>
          <w:i/>
          <w:iCs/>
        </w:rPr>
        <w:t xml:space="preserve">Máster Universitario en Didáctica de la Lengua en Educación </w:t>
      </w:r>
      <w:r w:rsidR="00ED7F0F">
        <w:rPr>
          <w:i/>
          <w:iCs/>
        </w:rPr>
        <w:t>Secundaria y Bachillerato</w:t>
      </w:r>
      <w:r w:rsidRPr="00550A43">
        <w:t xml:space="preserve"> (M</w:t>
      </w:r>
      <w:r w:rsidR="00700F5A">
        <w:t>UDLESB</w:t>
      </w:r>
      <w:r w:rsidRPr="00550A43">
        <w:t>)</w:t>
      </w:r>
      <w:r>
        <w:t xml:space="preserve"> de la Universidad Internacional de la Rioja, UNIR</w:t>
      </w:r>
      <w:r w:rsidR="00071AA1">
        <w:t xml:space="preserve">, profesores de Enseñanza Secundaria y público en general </w:t>
      </w:r>
      <w:r>
        <w:t>(previa inscripción)</w:t>
      </w:r>
    </w:p>
    <w:p w14:paraId="0A4D02E7" w14:textId="77777777" w:rsidR="001A7673" w:rsidRDefault="001A7673" w:rsidP="001A7673">
      <w:r w:rsidRPr="00ED7F0F">
        <w:rPr>
          <w:b/>
          <w:bCs/>
        </w:rPr>
        <w:t>Inscripción</w:t>
      </w:r>
      <w:r>
        <w:t xml:space="preserve">: </w:t>
      </w:r>
      <w:hyperlink r:id="rId5" w:history="1">
        <w:r w:rsidRPr="00502675">
          <w:rPr>
            <w:rStyle w:val="Hipervnculo"/>
          </w:rPr>
          <w:t>roxana.martinez@unir.net</w:t>
        </w:r>
      </w:hyperlink>
    </w:p>
    <w:p w14:paraId="03B9FEA8" w14:textId="7BA1DF24" w:rsidR="00ED7F0F" w:rsidRDefault="001A7673" w:rsidP="008C7F30">
      <w:r w:rsidRPr="00ED7F0F">
        <w:rPr>
          <w:b/>
          <w:bCs/>
        </w:rPr>
        <w:t>Modalidad</w:t>
      </w:r>
      <w:r>
        <w:t xml:space="preserve">: Online. </w:t>
      </w:r>
      <w:r w:rsidRPr="008C7F30">
        <w:rPr>
          <w:lang w:val="en-US"/>
        </w:rPr>
        <w:t xml:space="preserve">Link: </w:t>
      </w:r>
      <w:hyperlink r:id="rId6" w:tgtFrame="_blank" w:history="1">
        <w:r w:rsidR="008C7F30" w:rsidRPr="008C7F30">
          <w:rPr>
            <w:rStyle w:val="Hipervnculo"/>
            <w:lang w:val="en-US"/>
          </w:rPr>
          <w:t>https://unir.adobeconnect.com/tallermitocritica/</w:t>
        </w:r>
      </w:hyperlink>
    </w:p>
    <w:p w14:paraId="1CF30CC6" w14:textId="77777777" w:rsidR="008C7F30" w:rsidRPr="008C7F30" w:rsidRDefault="008C7F30" w:rsidP="008C7F30">
      <w:pPr>
        <w:rPr>
          <w:b/>
          <w:bCs/>
          <w:lang w:val="en-US"/>
        </w:rPr>
      </w:pPr>
    </w:p>
    <w:p w14:paraId="0744E405" w14:textId="0EE17E50" w:rsidR="0084338A" w:rsidRPr="00110605" w:rsidRDefault="00E47BE7" w:rsidP="005B5087">
      <w:pPr>
        <w:jc w:val="both"/>
      </w:pPr>
      <w:r>
        <w:t>Este taller de formación</w:t>
      </w:r>
      <w:r w:rsidR="00ED7F0F">
        <w:t xml:space="preserve"> </w:t>
      </w:r>
      <w:r w:rsidR="0084338A">
        <w:t>va dirigido</w:t>
      </w:r>
      <w:r w:rsidR="00AC3DBF">
        <w:t xml:space="preserve"> a </w:t>
      </w:r>
      <w:r w:rsidR="0084338A">
        <w:t>docentes con</w:t>
      </w:r>
      <w:r w:rsidR="00260ABB">
        <w:t xml:space="preserve"> </w:t>
      </w:r>
      <w:r w:rsidR="00AC3DBF">
        <w:t xml:space="preserve">alumnos </w:t>
      </w:r>
      <w:r w:rsidR="0084338A">
        <w:t>de</w:t>
      </w:r>
      <w:r w:rsidR="00AC3DBF">
        <w:t xml:space="preserve"> altas capacidades</w:t>
      </w:r>
      <w:r w:rsidR="0084338A">
        <w:t xml:space="preserve"> en el aula. </w:t>
      </w:r>
      <w:r w:rsidR="0084338A" w:rsidRPr="00110605">
        <w:t xml:space="preserve">Se pretende proporcionar la reflexión crítica por parte del alumno a través del establecimiento de puntos en común entre su actualidad más inmediata y la reformulación literaria que de los mitos clásicos se </w:t>
      </w:r>
      <w:r w:rsidR="0084338A">
        <w:t>hizo</w:t>
      </w:r>
      <w:r w:rsidR="0084338A" w:rsidRPr="00110605">
        <w:t xml:space="preserve"> </w:t>
      </w:r>
      <w:r w:rsidR="0084338A">
        <w:t>durante</w:t>
      </w:r>
      <w:r w:rsidR="0084338A" w:rsidRPr="00110605">
        <w:t xml:space="preserve"> el barroco literario español. </w:t>
      </w:r>
      <w:r w:rsidR="0084338A">
        <w:t>Se</w:t>
      </w:r>
      <w:r w:rsidR="0084338A" w:rsidRPr="00110605">
        <w:t xml:space="preserve"> abordará un tema recurrente que suele presentar una importante repercusión en la autoestima del adolescente: el desamor.</w:t>
      </w:r>
      <w:r w:rsidR="0084338A" w:rsidRPr="0084338A">
        <w:t xml:space="preserve"> </w:t>
      </w:r>
      <w:r w:rsidR="0084338A" w:rsidRPr="00110605">
        <w:t xml:space="preserve">Para ello, y por su escasa presencia en los libros de texto, se explicarán dos mitos, el de Eco y Narciso </w:t>
      </w:r>
      <w:r w:rsidR="005B5087" w:rsidRPr="00110605">
        <w:t>(Calderón de la Barca)</w:t>
      </w:r>
      <w:r w:rsidR="005B5087">
        <w:t xml:space="preserve">; </w:t>
      </w:r>
      <w:r w:rsidR="0084338A" w:rsidRPr="00110605">
        <w:t>y el de Tánta</w:t>
      </w:r>
      <w:r w:rsidR="005B5087">
        <w:t>lo (</w:t>
      </w:r>
      <w:r w:rsidR="005B5087" w:rsidRPr="00110605">
        <w:t>Góngora)</w:t>
      </w:r>
      <w:r w:rsidR="0084338A" w:rsidRPr="00110605">
        <w:t xml:space="preserve">. </w:t>
      </w:r>
      <w:r w:rsidR="005B5087" w:rsidRPr="00110605">
        <w:t>Se realizará la lectura conjunta en la sala y se abordarán estrategias para establecer las vinculaciones y la posterior socialización.</w:t>
      </w:r>
      <w:r w:rsidR="005B5087">
        <w:t xml:space="preserve"> </w:t>
      </w:r>
      <w:r w:rsidR="0084338A" w:rsidRPr="00110605">
        <w:t xml:space="preserve">La finalidad es que los alumnos </w:t>
      </w:r>
      <w:r w:rsidR="0084338A">
        <w:t xml:space="preserve">con altas capacidades </w:t>
      </w:r>
      <w:r w:rsidR="0084338A" w:rsidRPr="00110605">
        <w:t>adquieran la base necesaria para elaborar discursos críticos y socializarlos a través de las redes sociales</w:t>
      </w:r>
      <w:r w:rsidR="005B5087">
        <w:t>.</w:t>
      </w:r>
      <w:r w:rsidR="00071AA1" w:rsidRPr="00071AA1">
        <w:t xml:space="preserve"> </w:t>
      </w:r>
      <w:r w:rsidR="00071AA1" w:rsidRPr="008774EB">
        <w:t>Est</w:t>
      </w:r>
      <w:r w:rsidR="00071AA1">
        <w:t>a actividad</w:t>
      </w:r>
      <w:r w:rsidR="00071AA1" w:rsidRPr="008774EB">
        <w:t xml:space="preserve"> se </w:t>
      </w:r>
      <w:r w:rsidR="00071AA1">
        <w:t>enmarca en el</w:t>
      </w:r>
      <w:r w:rsidR="00071AA1" w:rsidRPr="008774EB">
        <w:t xml:space="preserve"> Proyecto ANDRÓMEDA “Mito y representación: actividades teórico-prácticas de innovación en mitocrítica cultural” (ref. PHS-2024/PH-HUM-76)</w:t>
      </w:r>
      <w:r w:rsidR="00071AA1">
        <w:t>.</w:t>
      </w:r>
    </w:p>
    <w:sectPr w:rsidR="0084338A" w:rsidRPr="00110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C2E6F"/>
    <w:multiLevelType w:val="hybridMultilevel"/>
    <w:tmpl w:val="FE385344"/>
    <w:lvl w:ilvl="0" w:tplc="2892EDD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25C6B"/>
    <w:multiLevelType w:val="hybridMultilevel"/>
    <w:tmpl w:val="49105A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777432">
    <w:abstractNumId w:val="1"/>
  </w:num>
  <w:num w:numId="2" w16cid:durableId="170251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BE"/>
    <w:rsid w:val="00071AA1"/>
    <w:rsid w:val="000A42BE"/>
    <w:rsid w:val="000C7907"/>
    <w:rsid w:val="001019B4"/>
    <w:rsid w:val="00110605"/>
    <w:rsid w:val="001A7673"/>
    <w:rsid w:val="001B4673"/>
    <w:rsid w:val="002065D7"/>
    <w:rsid w:val="00210668"/>
    <w:rsid w:val="00260ABB"/>
    <w:rsid w:val="00265D81"/>
    <w:rsid w:val="002C3DA6"/>
    <w:rsid w:val="0035072B"/>
    <w:rsid w:val="004B2B41"/>
    <w:rsid w:val="00535272"/>
    <w:rsid w:val="00580D71"/>
    <w:rsid w:val="005867B6"/>
    <w:rsid w:val="005B5087"/>
    <w:rsid w:val="00663142"/>
    <w:rsid w:val="006B529B"/>
    <w:rsid w:val="00700F5A"/>
    <w:rsid w:val="00737BD7"/>
    <w:rsid w:val="007664A6"/>
    <w:rsid w:val="007D7372"/>
    <w:rsid w:val="0084338A"/>
    <w:rsid w:val="008C596A"/>
    <w:rsid w:val="008C7F30"/>
    <w:rsid w:val="00961B0C"/>
    <w:rsid w:val="009947A5"/>
    <w:rsid w:val="00AA0EB4"/>
    <w:rsid w:val="00AB4BB8"/>
    <w:rsid w:val="00AC3DBF"/>
    <w:rsid w:val="00B3656C"/>
    <w:rsid w:val="00B432A8"/>
    <w:rsid w:val="00BA5D59"/>
    <w:rsid w:val="00C37B57"/>
    <w:rsid w:val="00D86209"/>
    <w:rsid w:val="00D90C94"/>
    <w:rsid w:val="00DC024B"/>
    <w:rsid w:val="00E47BE7"/>
    <w:rsid w:val="00ED7F0F"/>
    <w:rsid w:val="00FC1B7B"/>
    <w:rsid w:val="00FC6A8D"/>
    <w:rsid w:val="00FE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11A7"/>
  <w15:chartTrackingRefBased/>
  <w15:docId w15:val="{6AF0E8DF-80E4-4C20-ADBB-2F268A5E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C94"/>
  </w:style>
  <w:style w:type="paragraph" w:styleId="Ttulo1">
    <w:name w:val="heading 1"/>
    <w:basedOn w:val="Normal"/>
    <w:next w:val="Normal"/>
    <w:link w:val="Ttulo1Car"/>
    <w:uiPriority w:val="9"/>
    <w:qFormat/>
    <w:rsid w:val="000A4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4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4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4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4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4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4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4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4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4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4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4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42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42B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42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42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42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42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4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4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4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4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4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42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42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42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4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42B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42B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A767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7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r.adobeconnect.com/tallermitocritica/" TargetMode="External"/><Relationship Id="rId5" Type="http://schemas.openxmlformats.org/officeDocument/2006/relationships/hyperlink" Target="mailto:roxana.martinez@uni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Beatriz Martínez Nieto</dc:creator>
  <cp:keywords/>
  <dc:description/>
  <cp:lastModifiedBy>Roxana Beatriz Martínez Nieto</cp:lastModifiedBy>
  <cp:revision>2</cp:revision>
  <dcterms:created xsi:type="dcterms:W3CDTF">2025-03-27T12:46:00Z</dcterms:created>
  <dcterms:modified xsi:type="dcterms:W3CDTF">2025-03-27T12:46:00Z</dcterms:modified>
</cp:coreProperties>
</file>